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CE" w:rsidRDefault="007358CE" w:rsidP="007358CE">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 xml:space="preserve">приложение к извещению о </w:t>
      </w:r>
    </w:p>
    <w:p w:rsidR="007358CE" w:rsidRDefault="007358CE" w:rsidP="007358CE">
      <w:pPr>
        <w:spacing w:after="0" w:line="240" w:lineRule="auto"/>
        <w:ind w:left="2832" w:firstLine="708"/>
        <w:jc w:val="right"/>
        <w:rPr>
          <w:rFonts w:ascii="Times New Roman" w:hAnsi="Times New Roman" w:cs="Times New Roman"/>
          <w:sz w:val="28"/>
          <w:szCs w:val="28"/>
        </w:rPr>
      </w:pPr>
      <w:proofErr w:type="gramStart"/>
      <w:r>
        <w:rPr>
          <w:rFonts w:ascii="Times New Roman" w:hAnsi="Times New Roman"/>
          <w:sz w:val="24"/>
          <w:szCs w:val="24"/>
        </w:rPr>
        <w:t>проведении</w:t>
      </w:r>
      <w:proofErr w:type="gramEnd"/>
      <w:r>
        <w:rPr>
          <w:rFonts w:ascii="Times New Roman" w:hAnsi="Times New Roman"/>
          <w:sz w:val="24"/>
          <w:szCs w:val="24"/>
        </w:rPr>
        <w:t xml:space="preserve"> аукциона</w:t>
      </w:r>
    </w:p>
    <w:p w:rsidR="007358CE" w:rsidRDefault="007358CE">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w:t>
      </w:r>
      <w:r w:rsidR="001A2EB2">
        <w:rPr>
          <w:rFonts w:ascii="Times New Roman" w:eastAsia="Times New Roman" w:hAnsi="Times New Roman" w:cs="Times New Roman"/>
          <w:sz w:val="28"/>
        </w:rPr>
        <w:t>по продаже</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1A2EB2">
        <w:rPr>
          <w:rFonts w:ascii="Times New Roman" w:eastAsia="Times New Roman" w:hAnsi="Times New Roman" w:cs="Times New Roman"/>
          <w:sz w:val="28"/>
        </w:rPr>
        <w:t>0301001:1035</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0983">
        <w:rPr>
          <w:rFonts w:ascii="Times New Roman" w:eastAsia="Times New Roman" w:hAnsi="Times New Roman" w:cs="Times New Roman"/>
          <w:sz w:val="28"/>
        </w:rPr>
        <w:t xml:space="preserve"> </w:t>
      </w:r>
      <w:r w:rsidR="001A2EB2">
        <w:rPr>
          <w:rFonts w:ascii="Times New Roman" w:eastAsia="Times New Roman" w:hAnsi="Times New Roman" w:cs="Times New Roman"/>
          <w:sz w:val="28"/>
        </w:rPr>
        <w:t xml:space="preserve">Российская Федерация, </w:t>
      </w:r>
      <w:r w:rsidR="00373F47">
        <w:rPr>
          <w:rFonts w:ascii="Times New Roman" w:eastAsia="Times New Roman" w:hAnsi="Times New Roman" w:cs="Times New Roman"/>
          <w:sz w:val="28"/>
        </w:rPr>
        <w:t xml:space="preserve">Самарская область, </w:t>
      </w:r>
      <w:proofErr w:type="gramStart"/>
      <w:r w:rsidR="00373F47">
        <w:rPr>
          <w:rFonts w:ascii="Times New Roman" w:eastAsia="Times New Roman" w:hAnsi="Times New Roman" w:cs="Times New Roman"/>
          <w:sz w:val="28"/>
        </w:rPr>
        <w:t>г</w:t>
      </w:r>
      <w:proofErr w:type="gramEnd"/>
      <w:r w:rsidR="001A2EB2">
        <w:rPr>
          <w:rFonts w:ascii="Times New Roman" w:eastAsia="Times New Roman" w:hAnsi="Times New Roman" w:cs="Times New Roman"/>
          <w:sz w:val="28"/>
        </w:rPr>
        <w:t>.</w:t>
      </w:r>
      <w:r w:rsidR="00373F47">
        <w:rPr>
          <w:rFonts w:ascii="Times New Roman" w:eastAsia="Times New Roman" w:hAnsi="Times New Roman" w:cs="Times New Roman"/>
          <w:sz w:val="28"/>
        </w:rPr>
        <w:t xml:space="preserve"> Похвистнево, ул</w:t>
      </w:r>
      <w:r w:rsidR="001A2EB2">
        <w:rPr>
          <w:rFonts w:ascii="Times New Roman" w:eastAsia="Times New Roman" w:hAnsi="Times New Roman" w:cs="Times New Roman"/>
          <w:sz w:val="28"/>
        </w:rPr>
        <w:t>.</w:t>
      </w:r>
      <w:r w:rsidR="00373F47">
        <w:rPr>
          <w:rFonts w:ascii="Times New Roman" w:eastAsia="Times New Roman" w:hAnsi="Times New Roman" w:cs="Times New Roman"/>
          <w:sz w:val="28"/>
        </w:rPr>
        <w:t xml:space="preserve"> </w:t>
      </w:r>
      <w:r w:rsidR="001A2EB2">
        <w:rPr>
          <w:rFonts w:ascii="Times New Roman" w:eastAsia="Times New Roman" w:hAnsi="Times New Roman" w:cs="Times New Roman"/>
          <w:sz w:val="28"/>
        </w:rPr>
        <w:t>Бугурусланская, д. 1Г</w:t>
      </w:r>
      <w:r w:rsidR="00665240">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1A2EB2">
        <w:rPr>
          <w:rFonts w:ascii="Times New Roman" w:eastAsia="Times New Roman" w:hAnsi="Times New Roman" w:cs="Times New Roman"/>
          <w:sz w:val="28"/>
        </w:rPr>
        <w:t>1500</w:t>
      </w:r>
      <w:r>
        <w:rPr>
          <w:rFonts w:ascii="Times New Roman" w:eastAsia="Times New Roman" w:hAnsi="Times New Roman" w:cs="Times New Roman"/>
          <w:sz w:val="28"/>
        </w:rPr>
        <w:t xml:space="preserve"> 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lastRenderedPageBreak/>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96475"/>
    <w:rsid w:val="000B51A8"/>
    <w:rsid w:val="000C01C9"/>
    <w:rsid w:val="000C14DE"/>
    <w:rsid w:val="000F0C3B"/>
    <w:rsid w:val="0015519D"/>
    <w:rsid w:val="00176606"/>
    <w:rsid w:val="001A2EB2"/>
    <w:rsid w:val="001F167C"/>
    <w:rsid w:val="0021114F"/>
    <w:rsid w:val="0025080B"/>
    <w:rsid w:val="00266E12"/>
    <w:rsid w:val="00296387"/>
    <w:rsid w:val="00300BDA"/>
    <w:rsid w:val="00341BCD"/>
    <w:rsid w:val="0036257C"/>
    <w:rsid w:val="00372CBA"/>
    <w:rsid w:val="00373F47"/>
    <w:rsid w:val="00452BBB"/>
    <w:rsid w:val="00460046"/>
    <w:rsid w:val="004877F1"/>
    <w:rsid w:val="00493F6A"/>
    <w:rsid w:val="004B0B64"/>
    <w:rsid w:val="004C7BA7"/>
    <w:rsid w:val="004E034A"/>
    <w:rsid w:val="004E3AEE"/>
    <w:rsid w:val="00516365"/>
    <w:rsid w:val="00552B5E"/>
    <w:rsid w:val="005A6959"/>
    <w:rsid w:val="005D6462"/>
    <w:rsid w:val="00665240"/>
    <w:rsid w:val="00680983"/>
    <w:rsid w:val="006B2615"/>
    <w:rsid w:val="006E7194"/>
    <w:rsid w:val="006F3A43"/>
    <w:rsid w:val="00706A95"/>
    <w:rsid w:val="007358CE"/>
    <w:rsid w:val="007C4B4F"/>
    <w:rsid w:val="00836ED3"/>
    <w:rsid w:val="0085020E"/>
    <w:rsid w:val="008635C4"/>
    <w:rsid w:val="0087617C"/>
    <w:rsid w:val="008B205E"/>
    <w:rsid w:val="008B2375"/>
    <w:rsid w:val="008E0762"/>
    <w:rsid w:val="00914E9D"/>
    <w:rsid w:val="009C2A6F"/>
    <w:rsid w:val="00A47E0E"/>
    <w:rsid w:val="00AB1486"/>
    <w:rsid w:val="00AC075C"/>
    <w:rsid w:val="00B0442E"/>
    <w:rsid w:val="00B11D3C"/>
    <w:rsid w:val="00B351A4"/>
    <w:rsid w:val="00B6408F"/>
    <w:rsid w:val="00B75251"/>
    <w:rsid w:val="00B92ACB"/>
    <w:rsid w:val="00C155A7"/>
    <w:rsid w:val="00C174DB"/>
    <w:rsid w:val="00D9175A"/>
    <w:rsid w:val="00DA122C"/>
    <w:rsid w:val="00DB28AF"/>
    <w:rsid w:val="00DD77AC"/>
    <w:rsid w:val="00E013D3"/>
    <w:rsid w:val="00E07755"/>
    <w:rsid w:val="00E505A6"/>
    <w:rsid w:val="00E85F69"/>
    <w:rsid w:val="00ED0905"/>
    <w:rsid w:val="00EE1604"/>
    <w:rsid w:val="00EF6AFC"/>
    <w:rsid w:val="00F04780"/>
    <w:rsid w:val="00F04959"/>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897</Words>
  <Characters>5119</Characters>
  <Application>Microsoft Office Word</Application>
  <DocSecurity>0</DocSecurity>
  <Lines>42</Lines>
  <Paragraphs>12</Paragraphs>
  <ScaleCrop>false</ScaleCrop>
  <Company>Администрация городского округа Похвистнево</Company>
  <LinksUpToDate>false</LinksUpToDate>
  <CharactersWithSpaces>6004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59</cp:revision>
  <cp:lastPrinted>2025-08-08T06:35:00Z</cp:lastPrinted>
  <dcterms:created xsi:type="dcterms:W3CDTF">2017-11-27T07:53:00Z</dcterms:created>
  <dcterms:modified xsi:type="dcterms:W3CDTF">2025-08-08T07:14:00Z</dcterms:modified>
</cp:coreProperties>
</file>